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3C8" w:rsidRDefault="001853C8" w:rsidP="001853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VANTAGGI ECONOMICI RICEVUTI DAGLI ENTI PUBBLICI anno 20</w:t>
      </w:r>
      <w:r w:rsidR="00810431">
        <w:rPr>
          <w:rFonts w:ascii="Courier New" w:hAnsi="Courier New" w:cs="Courier New"/>
          <w:b/>
          <w:sz w:val="28"/>
          <w:szCs w:val="28"/>
        </w:rPr>
        <w:t>2</w:t>
      </w:r>
      <w:r w:rsidR="00625946">
        <w:rPr>
          <w:rFonts w:ascii="Courier New" w:hAnsi="Courier New" w:cs="Courier New"/>
          <w:b/>
          <w:sz w:val="28"/>
          <w:szCs w:val="28"/>
        </w:rPr>
        <w:t>1</w:t>
      </w:r>
    </w:p>
    <w:p w:rsidR="00960ECB" w:rsidRDefault="00960ECB" w:rsidP="001853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9"/>
        <w:gridCol w:w="4559"/>
        <w:gridCol w:w="2407"/>
        <w:gridCol w:w="2413"/>
      </w:tblGrid>
      <w:tr w:rsidR="001853C8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C8" w:rsidRDefault="001853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C8" w:rsidRPr="00AD138D" w:rsidRDefault="001853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D138D">
              <w:rPr>
                <w:rFonts w:ascii="Courier New" w:hAnsi="Courier New" w:cs="Courier New"/>
                <w:b/>
              </w:rPr>
              <w:t>ENTE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C8" w:rsidRPr="00AD138D" w:rsidRDefault="001853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D138D">
              <w:rPr>
                <w:rFonts w:ascii="Courier New" w:hAnsi="Courier New" w:cs="Courier New"/>
                <w:b/>
              </w:rPr>
              <w:t>CONTRIBUTO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C8" w:rsidRPr="00AD138D" w:rsidRDefault="001853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/>
              </w:rPr>
            </w:pPr>
            <w:r w:rsidRPr="00AD138D">
              <w:rPr>
                <w:rFonts w:ascii="Courier New" w:hAnsi="Courier New" w:cs="Courier New"/>
                <w:b/>
              </w:rPr>
              <w:t xml:space="preserve">DATA RISCOSSIONE </w:t>
            </w:r>
          </w:p>
        </w:tc>
      </w:tr>
      <w:tr w:rsidR="001853C8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C8" w:rsidRDefault="001853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C8" w:rsidRPr="003F1B75" w:rsidRDefault="001853C8" w:rsidP="0045302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 xml:space="preserve">COMUNE DI EMPOLI RESIDENZA  </w:t>
            </w:r>
            <w:r w:rsidR="0045302D">
              <w:rPr>
                <w:rFonts w:ascii="Courier New" w:hAnsi="Courier New" w:cs="Courier New"/>
              </w:rPr>
              <w:t>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C8" w:rsidRPr="003F1B75" w:rsidRDefault="00BC6F12" w:rsidP="006E48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20.4</w:t>
            </w:r>
            <w:r w:rsidR="0045302D">
              <w:rPr>
                <w:rFonts w:ascii="Courier New" w:hAnsi="Courier New" w:cs="Courier New"/>
              </w:rPr>
              <w:t>00,00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C8" w:rsidRPr="009F6470" w:rsidRDefault="0045302D" w:rsidP="00242A8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16/09/21</w:t>
            </w:r>
          </w:p>
        </w:tc>
      </w:tr>
      <w:tr w:rsidR="001853C8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C8" w:rsidRDefault="001853C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C8" w:rsidRPr="003F1B75" w:rsidRDefault="0022625E" w:rsidP="00563F5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COMUNE DI EMPOLI</w:t>
            </w:r>
            <w:r w:rsidR="00B05715" w:rsidRPr="003F1B75">
              <w:rPr>
                <w:rFonts w:ascii="Courier New" w:hAnsi="Courier New" w:cs="Courier New"/>
              </w:rPr>
              <w:t xml:space="preserve"> </w:t>
            </w:r>
            <w:r w:rsidR="0045302D">
              <w:rPr>
                <w:rFonts w:ascii="Courier New" w:hAnsi="Courier New" w:cs="Courier New"/>
              </w:rPr>
              <w:t xml:space="preserve">una tantum risorse </w:t>
            </w:r>
            <w:r w:rsidR="00563F50">
              <w:rPr>
                <w:rFonts w:ascii="Courier New" w:hAnsi="Courier New" w:cs="Courier New"/>
              </w:rPr>
              <w:t>a</w:t>
            </w:r>
            <w:r w:rsidR="0045302D">
              <w:rPr>
                <w:rFonts w:ascii="Courier New" w:hAnsi="Courier New" w:cs="Courier New"/>
              </w:rPr>
              <w:t xml:space="preserve">iuti </w:t>
            </w:r>
            <w:proofErr w:type="spellStart"/>
            <w:r w:rsidR="0045302D">
              <w:rPr>
                <w:rFonts w:ascii="Courier New" w:hAnsi="Courier New" w:cs="Courier New"/>
              </w:rPr>
              <w:t>covid</w:t>
            </w:r>
            <w:proofErr w:type="spellEnd"/>
            <w:r w:rsidR="00CF29B4">
              <w:rPr>
                <w:rFonts w:ascii="Courier New" w:hAnsi="Courier New" w:cs="Courier New"/>
              </w:rPr>
              <w:t xml:space="preserve"> 2020/21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C8" w:rsidRPr="003F1B75" w:rsidRDefault="0045302D" w:rsidP="006E48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65.000,00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3C8" w:rsidRPr="009F6470" w:rsidRDefault="0045302D" w:rsidP="0022625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05/10/21</w:t>
            </w:r>
          </w:p>
        </w:tc>
      </w:tr>
      <w:tr w:rsidR="0022625E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E" w:rsidRDefault="0022625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Pr="003F1B75" w:rsidRDefault="0022625E" w:rsidP="006834B0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REGIONE TOSCANA 20</w:t>
            </w:r>
            <w:r w:rsidR="006834B0">
              <w:rPr>
                <w:rFonts w:ascii="Courier New" w:hAnsi="Courier New" w:cs="Courier New"/>
              </w:rPr>
              <w:t>20</w:t>
            </w:r>
            <w:r w:rsidR="00EE229A" w:rsidRPr="003F1B75">
              <w:rPr>
                <w:rFonts w:ascii="Courier New" w:hAnsi="Courier New" w:cs="Courier New"/>
              </w:rPr>
              <w:t xml:space="preserve"> teatro Carcere</w:t>
            </w:r>
            <w:r w:rsidR="006834B0">
              <w:rPr>
                <w:rFonts w:ascii="Courier New" w:hAnsi="Courier New" w:cs="Courier New"/>
              </w:rPr>
              <w:t xml:space="preserve"> anticipo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Pr="003F1B75" w:rsidRDefault="0045302D" w:rsidP="00EA4BF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22.800,00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E" w:rsidRPr="009F6470" w:rsidRDefault="0045302D" w:rsidP="00EA4B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08/11/21</w:t>
            </w:r>
          </w:p>
        </w:tc>
      </w:tr>
      <w:tr w:rsidR="0022625E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E" w:rsidRDefault="0022625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E" w:rsidRPr="003F1B75" w:rsidRDefault="0022625E" w:rsidP="008D256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 xml:space="preserve">REGIONE TOSCANA </w:t>
            </w:r>
            <w:proofErr w:type="gramStart"/>
            <w:r w:rsidRPr="003F1B75">
              <w:rPr>
                <w:rFonts w:ascii="Courier New" w:hAnsi="Courier New" w:cs="Courier New"/>
              </w:rPr>
              <w:t>MIBACT  art</w:t>
            </w:r>
            <w:proofErr w:type="gramEnd"/>
            <w:r w:rsidRPr="003F1B75">
              <w:rPr>
                <w:rFonts w:ascii="Courier New" w:hAnsi="Courier New" w:cs="Courier New"/>
              </w:rPr>
              <w:t xml:space="preserve"> 4</w:t>
            </w:r>
            <w:r w:rsidR="00EA4BF3" w:rsidRPr="003F1B75">
              <w:rPr>
                <w:rFonts w:ascii="Courier New" w:hAnsi="Courier New" w:cs="Courier New"/>
              </w:rPr>
              <w:t>3</w:t>
            </w:r>
            <w:r w:rsidRPr="003F1B75">
              <w:rPr>
                <w:rFonts w:ascii="Courier New" w:hAnsi="Courier New" w:cs="Courier New"/>
              </w:rPr>
              <w:t xml:space="preserve"> anno 20</w:t>
            </w:r>
            <w:r w:rsidR="006834B0">
              <w:rPr>
                <w:rFonts w:ascii="Courier New" w:hAnsi="Courier New" w:cs="Courier New"/>
              </w:rPr>
              <w:t>2</w:t>
            </w:r>
            <w:r w:rsidR="00625946">
              <w:rPr>
                <w:rFonts w:ascii="Courier New" w:hAnsi="Courier New" w:cs="Courier New"/>
              </w:rPr>
              <w:t xml:space="preserve">1 </w:t>
            </w:r>
            <w:r w:rsidR="006834B0">
              <w:rPr>
                <w:rFonts w:ascii="Courier New" w:hAnsi="Courier New" w:cs="Courier New"/>
              </w:rPr>
              <w:t>anticipo</w:t>
            </w:r>
          </w:p>
          <w:p w:rsidR="0022625E" w:rsidRPr="003F1B75" w:rsidRDefault="0022625E" w:rsidP="008D256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DM 1 luglio 2014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Pr="003F1B75" w:rsidRDefault="00625946" w:rsidP="00CF29B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26.437,59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Pr="009F6470" w:rsidRDefault="00625946" w:rsidP="00EA4B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20/08/21</w:t>
            </w:r>
          </w:p>
        </w:tc>
      </w:tr>
      <w:tr w:rsidR="00A13AD7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7" w:rsidRDefault="00A13AD7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7" w:rsidRPr="003F1B75" w:rsidRDefault="00A13AD7" w:rsidP="008D256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REGIONE TOSCANA Progetto teatro</w:t>
            </w:r>
            <w:r>
              <w:rPr>
                <w:rFonts w:ascii="Courier New" w:hAnsi="Courier New" w:cs="Courier New"/>
              </w:rPr>
              <w:t xml:space="preserve"> carcere 20 saldo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7" w:rsidRDefault="00A13AD7" w:rsidP="00CF29B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5.330,00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AD7" w:rsidRPr="009F6470" w:rsidRDefault="00A13AD7" w:rsidP="00EA4B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05/02/21</w:t>
            </w:r>
          </w:p>
        </w:tc>
      </w:tr>
      <w:tr w:rsidR="0022625E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E" w:rsidRDefault="0022625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Pr="003F1B75" w:rsidRDefault="0022625E" w:rsidP="0045302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 xml:space="preserve">REGIONE TOSCANA Progetto teatro </w:t>
            </w:r>
            <w:r w:rsidR="00FA0C94" w:rsidRPr="003F1B75">
              <w:rPr>
                <w:rFonts w:ascii="Courier New" w:hAnsi="Courier New" w:cs="Courier New"/>
              </w:rPr>
              <w:t>20</w:t>
            </w:r>
            <w:r w:rsidR="0045302D">
              <w:rPr>
                <w:rFonts w:ascii="Courier New" w:hAnsi="Courier New" w:cs="Courier New"/>
              </w:rPr>
              <w:t>20</w:t>
            </w:r>
            <w:r w:rsidR="006834B0">
              <w:rPr>
                <w:rFonts w:ascii="Courier New" w:hAnsi="Courier New" w:cs="Courier New"/>
              </w:rPr>
              <w:t xml:space="preserve"> saldo art 43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Pr="003F1B75" w:rsidRDefault="0022625E" w:rsidP="006E48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10.</w:t>
            </w:r>
            <w:r w:rsidR="00FA0C94" w:rsidRPr="003F1B75">
              <w:rPr>
                <w:rFonts w:ascii="Courier New" w:hAnsi="Courier New" w:cs="Courier New"/>
              </w:rPr>
              <w:t>7</w:t>
            </w:r>
            <w:r w:rsidR="00983CFF">
              <w:rPr>
                <w:rFonts w:ascii="Courier New" w:hAnsi="Courier New" w:cs="Courier New"/>
              </w:rPr>
              <w:t>32</w:t>
            </w:r>
            <w:r w:rsidR="00FA0C94" w:rsidRPr="003F1B75">
              <w:rPr>
                <w:rFonts w:ascii="Courier New" w:hAnsi="Courier New" w:cs="Courier New"/>
              </w:rPr>
              <w:t>,</w:t>
            </w:r>
            <w:r w:rsidR="00983CFF">
              <w:rPr>
                <w:rFonts w:ascii="Courier New" w:hAnsi="Courier New" w:cs="Courier New"/>
              </w:rPr>
              <w:t>71</w:t>
            </w:r>
          </w:p>
          <w:p w:rsidR="0022625E" w:rsidRPr="003F1B75" w:rsidRDefault="0022625E" w:rsidP="006E48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E" w:rsidRPr="009F6470" w:rsidRDefault="00983CFF" w:rsidP="0022625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05/02/21</w:t>
            </w:r>
          </w:p>
        </w:tc>
      </w:tr>
      <w:tr w:rsidR="00FA0C94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4" w:rsidRDefault="00FA0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4" w:rsidRPr="003F1B75" w:rsidRDefault="00FA0C94" w:rsidP="00983CFF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REGIONE TOSCANA Progetto</w:t>
            </w:r>
            <w:r w:rsidR="00983CFF">
              <w:rPr>
                <w:rFonts w:ascii="Courier New" w:hAnsi="Courier New" w:cs="Courier New"/>
              </w:rPr>
              <w:t xml:space="preserve"> residenza </w:t>
            </w:r>
            <w:r w:rsidRPr="003F1B75">
              <w:rPr>
                <w:rFonts w:ascii="Courier New" w:hAnsi="Courier New" w:cs="Courier New"/>
              </w:rPr>
              <w:t>teatro 20</w:t>
            </w:r>
            <w:r w:rsidR="00625946">
              <w:rPr>
                <w:rFonts w:ascii="Courier New" w:hAnsi="Courier New" w:cs="Courier New"/>
              </w:rPr>
              <w:t>20</w:t>
            </w:r>
            <w:r w:rsidR="006834B0">
              <w:rPr>
                <w:rFonts w:ascii="Courier New" w:hAnsi="Courier New" w:cs="Courier New"/>
              </w:rPr>
              <w:t xml:space="preserve"> saldo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4" w:rsidRPr="003F1B75" w:rsidRDefault="00625946" w:rsidP="006E48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58.094,85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4" w:rsidRPr="009F6470" w:rsidRDefault="00625946" w:rsidP="0022625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07/04/21</w:t>
            </w:r>
          </w:p>
        </w:tc>
      </w:tr>
      <w:tr w:rsidR="0022625E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E" w:rsidRDefault="0022625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Pr="003F1B75" w:rsidRDefault="0022625E" w:rsidP="006259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REGIONE TOSCANA RESIDENZA 20</w:t>
            </w:r>
            <w:r w:rsidR="00FA0C94" w:rsidRPr="003F1B75">
              <w:rPr>
                <w:rFonts w:ascii="Courier New" w:hAnsi="Courier New" w:cs="Courier New"/>
              </w:rPr>
              <w:t>2</w:t>
            </w:r>
            <w:r w:rsidR="00625946">
              <w:rPr>
                <w:rFonts w:ascii="Courier New" w:hAnsi="Courier New" w:cs="Courier New"/>
              </w:rPr>
              <w:t>1</w:t>
            </w:r>
            <w:r w:rsidR="00FA0C94" w:rsidRPr="003F1B75">
              <w:rPr>
                <w:rFonts w:ascii="Courier New" w:hAnsi="Courier New" w:cs="Courier New"/>
              </w:rPr>
              <w:t xml:space="preserve"> </w:t>
            </w:r>
            <w:r w:rsidRPr="003F1B75">
              <w:rPr>
                <w:rFonts w:ascii="Courier New" w:hAnsi="Courier New" w:cs="Courier New"/>
              </w:rPr>
              <w:t>Sostegno e promozione alla residenza artistica e</w:t>
            </w:r>
            <w:r w:rsidRPr="003F1B75">
              <w:rPr>
                <w:rFonts w:ascii="Courier New" w:hAnsi="Courier New" w:cs="Courier New"/>
              </w:rPr>
              <w:br/>
              <w:t>culturale finalizzate alla diffusione della cultura delle arti e dello spettacolo dal vivo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Pr="003F1B75" w:rsidRDefault="0022625E" w:rsidP="006E48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135.554,65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Pr="009F6470" w:rsidRDefault="00625946" w:rsidP="006259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07/04/21</w:t>
            </w:r>
          </w:p>
        </w:tc>
      </w:tr>
      <w:tr w:rsidR="00FA0C94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4" w:rsidRDefault="00FA0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4" w:rsidRPr="003F1B75" w:rsidRDefault="0045302D" w:rsidP="00FA0C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Comune di Empoli </w:t>
            </w:r>
            <w:r w:rsidR="00CF29B4">
              <w:rPr>
                <w:rFonts w:ascii="Courier New" w:hAnsi="Courier New" w:cs="Courier New"/>
              </w:rPr>
              <w:t xml:space="preserve">Rassegna </w:t>
            </w:r>
            <w:r>
              <w:rPr>
                <w:rFonts w:ascii="Courier New" w:hAnsi="Courier New" w:cs="Courier New"/>
              </w:rPr>
              <w:t>Teatro Estivo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4" w:rsidRPr="003F1B75" w:rsidRDefault="0045302D" w:rsidP="006E48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20.426,30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4" w:rsidRPr="009F6470" w:rsidRDefault="0045302D" w:rsidP="00FA0C9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03/12/21</w:t>
            </w:r>
          </w:p>
        </w:tc>
      </w:tr>
      <w:tr w:rsidR="00FA0C94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94" w:rsidRDefault="00FA0C9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4" w:rsidRPr="003F1B75" w:rsidRDefault="00FA0C94" w:rsidP="0045302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 xml:space="preserve">COMUNE di SANTA CROCE SULL’ARNO </w:t>
            </w:r>
            <w:r w:rsidR="00CF29B4">
              <w:rPr>
                <w:rFonts w:ascii="Courier New" w:hAnsi="Courier New" w:cs="Courier New"/>
              </w:rPr>
              <w:t xml:space="preserve">residenza </w:t>
            </w:r>
            <w:r w:rsidRPr="003F1B75">
              <w:rPr>
                <w:rFonts w:ascii="Courier New" w:hAnsi="Courier New" w:cs="Courier New"/>
              </w:rPr>
              <w:t>20</w:t>
            </w:r>
            <w:r w:rsidR="0045302D">
              <w:rPr>
                <w:rFonts w:ascii="Courier New" w:hAnsi="Courier New" w:cs="Courier New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4" w:rsidRPr="003F1B75" w:rsidRDefault="00FA0C94" w:rsidP="006E48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40.000,00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94" w:rsidRPr="009F6470" w:rsidRDefault="0045302D" w:rsidP="0045302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05/10/21</w:t>
            </w:r>
          </w:p>
        </w:tc>
      </w:tr>
      <w:tr w:rsidR="0022625E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E" w:rsidRDefault="0022625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Pr="003F1B75" w:rsidRDefault="0022625E" w:rsidP="00CF29B4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COMUNE DI VINCI</w:t>
            </w:r>
            <w:r w:rsidR="00003886" w:rsidRPr="003F1B75">
              <w:rPr>
                <w:rFonts w:ascii="Courier New" w:hAnsi="Courier New" w:cs="Courier New"/>
              </w:rPr>
              <w:t xml:space="preserve"> Residenza</w:t>
            </w:r>
            <w:r w:rsidRPr="003F1B75">
              <w:rPr>
                <w:rFonts w:ascii="Courier New" w:hAnsi="Courier New" w:cs="Courier New"/>
              </w:rPr>
              <w:t xml:space="preserve"> 20</w:t>
            </w:r>
            <w:r w:rsidR="00EA4BF3" w:rsidRPr="003F1B75">
              <w:rPr>
                <w:rFonts w:ascii="Courier New" w:hAnsi="Courier New" w:cs="Courier New"/>
              </w:rPr>
              <w:t>2</w:t>
            </w:r>
            <w:r w:rsidR="00625946">
              <w:rPr>
                <w:rFonts w:ascii="Courier New" w:hAnsi="Courier New" w:cs="Courier New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5E" w:rsidRPr="003F1B75" w:rsidRDefault="00EA4BF3" w:rsidP="006E485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1</w:t>
            </w:r>
            <w:r w:rsidR="0022625E" w:rsidRPr="003F1B75">
              <w:rPr>
                <w:rFonts w:ascii="Courier New" w:hAnsi="Courier New" w:cs="Courier New"/>
              </w:rPr>
              <w:t>0.000,00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E" w:rsidRPr="009F6470" w:rsidRDefault="00625946" w:rsidP="0022625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01/10/21</w:t>
            </w:r>
          </w:p>
        </w:tc>
      </w:tr>
      <w:tr w:rsidR="0092068B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8B" w:rsidRDefault="0092068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8B" w:rsidRPr="00CF29B4" w:rsidRDefault="0092068B" w:rsidP="006259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CF29B4">
              <w:rPr>
                <w:rFonts w:ascii="Courier New" w:hAnsi="Courier New" w:cs="Courier New"/>
              </w:rPr>
              <w:t xml:space="preserve">COMUNE DI </w:t>
            </w:r>
            <w:r w:rsidR="00EA4BF3" w:rsidRPr="00CF29B4">
              <w:rPr>
                <w:rFonts w:ascii="Courier New" w:hAnsi="Courier New" w:cs="Courier New"/>
              </w:rPr>
              <w:t xml:space="preserve">Castelfiorentino </w:t>
            </w:r>
            <w:r w:rsidR="00003886" w:rsidRPr="00CF29B4">
              <w:rPr>
                <w:rFonts w:ascii="Courier New" w:hAnsi="Courier New" w:cs="Courier New"/>
              </w:rPr>
              <w:t xml:space="preserve">Residenza </w:t>
            </w:r>
            <w:r w:rsidRPr="00CF29B4">
              <w:rPr>
                <w:rFonts w:ascii="Courier New" w:hAnsi="Courier New" w:cs="Courier New"/>
              </w:rPr>
              <w:t>Progetto 20</w:t>
            </w:r>
            <w:r w:rsidR="00625946" w:rsidRPr="00CF29B4">
              <w:rPr>
                <w:rFonts w:ascii="Courier New" w:hAnsi="Courier New" w:cs="Courier New"/>
              </w:rPr>
              <w:t>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8B" w:rsidRPr="00CF29B4" w:rsidRDefault="00625946" w:rsidP="0062594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 w:rsidRPr="00CF29B4">
              <w:rPr>
                <w:rFonts w:ascii="Courier New" w:hAnsi="Courier New" w:cs="Courier New"/>
              </w:rPr>
              <w:t>7.200,00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8B" w:rsidRPr="009F6470" w:rsidRDefault="00625946" w:rsidP="00EA4BF3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22/01/21</w:t>
            </w:r>
          </w:p>
        </w:tc>
      </w:tr>
      <w:tr w:rsidR="0092068B" w:rsidTr="0009272E">
        <w:trPr>
          <w:trHeight w:val="392"/>
        </w:trPr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8B" w:rsidRDefault="0092068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8B" w:rsidRPr="003F1B75" w:rsidRDefault="0092068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MIBAC ANTICIPAZIONE CONTRIBUTO 20</w:t>
            </w:r>
            <w:r w:rsidR="003F1B75" w:rsidRPr="003F1B75">
              <w:rPr>
                <w:rFonts w:ascii="Courier New" w:hAnsi="Courier New" w:cs="Courier New"/>
              </w:rPr>
              <w:t>2</w:t>
            </w:r>
            <w:r w:rsidR="0045302D">
              <w:rPr>
                <w:rFonts w:ascii="Courier New" w:hAnsi="Courier New" w:cs="Courier New"/>
              </w:rPr>
              <w:t>1</w:t>
            </w:r>
            <w:r w:rsidRPr="003F1B75">
              <w:rPr>
                <w:rFonts w:ascii="Courier New" w:hAnsi="Courier New" w:cs="Courier New"/>
              </w:rPr>
              <w:t xml:space="preserve"> </w:t>
            </w:r>
          </w:p>
          <w:p w:rsidR="0092068B" w:rsidRPr="003F1B75" w:rsidRDefault="0092068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8B" w:rsidRPr="003F1B75" w:rsidRDefault="0045302D" w:rsidP="00CF29B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67.61</w:t>
            </w:r>
            <w:r w:rsidR="00CF29B4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,</w:t>
            </w:r>
            <w:r w:rsidR="00CF29B4">
              <w:rPr>
                <w:rFonts w:ascii="Courier New" w:hAnsi="Courier New" w:cs="Courier New"/>
              </w:rPr>
              <w:t>85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8B" w:rsidRPr="009F6470" w:rsidRDefault="0045302D" w:rsidP="0022625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04/08/21</w:t>
            </w:r>
          </w:p>
        </w:tc>
      </w:tr>
      <w:tr w:rsidR="0092068B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8B" w:rsidRDefault="0092068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8B" w:rsidRPr="003F1B75" w:rsidRDefault="0092068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MIBAC SALDO CONTRIBUTO 20</w:t>
            </w:r>
            <w:r w:rsidR="0045302D">
              <w:rPr>
                <w:rFonts w:ascii="Courier New" w:hAnsi="Courier New" w:cs="Courier New"/>
              </w:rPr>
              <w:t>20</w:t>
            </w:r>
          </w:p>
          <w:p w:rsidR="0092068B" w:rsidRPr="003F1B75" w:rsidRDefault="0092068B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3F1B75">
              <w:rPr>
                <w:rFonts w:ascii="Courier New" w:hAnsi="Courier New" w:cs="Courier New"/>
              </w:rPr>
              <w:t>Art 14 comma 3 DM 1 luglio 2014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8B" w:rsidRPr="003F1B75" w:rsidRDefault="00983CFF" w:rsidP="00CF29B4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27.04</w:t>
            </w:r>
            <w:r w:rsidR="00CF29B4">
              <w:rPr>
                <w:rFonts w:ascii="Courier New" w:hAnsi="Courier New" w:cs="Courier New"/>
              </w:rPr>
              <w:t>7</w:t>
            </w:r>
            <w:r>
              <w:rPr>
                <w:rFonts w:ascii="Courier New" w:hAnsi="Courier New" w:cs="Courier New"/>
              </w:rPr>
              <w:t>,</w:t>
            </w:r>
            <w:r w:rsidR="00CF29B4">
              <w:rPr>
                <w:rFonts w:ascii="Courier New" w:hAnsi="Courier New" w:cs="Courier New"/>
              </w:rPr>
              <w:t>54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8B" w:rsidRPr="009F6470" w:rsidRDefault="00983CFF" w:rsidP="0022625E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9F6470">
              <w:rPr>
                <w:rFonts w:ascii="Courier New" w:hAnsi="Courier New" w:cs="Courier New"/>
              </w:rPr>
              <w:t>05/02/21</w:t>
            </w:r>
          </w:p>
        </w:tc>
      </w:tr>
      <w:tr w:rsidR="003F1B75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75" w:rsidRDefault="003F1B7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75" w:rsidRPr="003F1B75" w:rsidRDefault="0009272E" w:rsidP="003F1B7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Ministero della Cultura DM28 art 1C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75" w:rsidRPr="003F1B75" w:rsidRDefault="0009272E" w:rsidP="00EA4BF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7.748,44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75" w:rsidRPr="003F1B75" w:rsidRDefault="0009272E" w:rsidP="00C830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16/12/21</w:t>
            </w:r>
          </w:p>
        </w:tc>
      </w:tr>
      <w:tr w:rsidR="0009272E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Default="0009272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Pr="003F1B75" w:rsidRDefault="0009272E" w:rsidP="003F1B7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Pr="003F1B75" w:rsidRDefault="0009272E" w:rsidP="00EA4BF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Pr="003F1B75" w:rsidRDefault="0009272E" w:rsidP="00C830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09272E" w:rsidTr="00983CFF"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Default="0009272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Pr="003F1B75" w:rsidRDefault="0009272E" w:rsidP="003F1B75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Pr="003F1B75" w:rsidRDefault="0009272E" w:rsidP="00EA4BF3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72E" w:rsidRPr="003F1B75" w:rsidRDefault="0009272E" w:rsidP="00C8306D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</w:tbl>
    <w:p w:rsidR="001853C8" w:rsidRDefault="001853C8" w:rsidP="001853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</w:p>
    <w:p w:rsidR="001853C8" w:rsidRDefault="001853C8" w:rsidP="001853C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1853C8" w:rsidRDefault="001853C8" w:rsidP="001853C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</w:rPr>
      </w:pPr>
      <w:bookmarkStart w:id="0" w:name="_GoBack"/>
      <w:bookmarkEnd w:id="0"/>
    </w:p>
    <w:sectPr w:rsidR="001853C8" w:rsidSect="00D71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C8"/>
    <w:rsid w:val="00003886"/>
    <w:rsid w:val="0009272E"/>
    <w:rsid w:val="00113D84"/>
    <w:rsid w:val="001853C8"/>
    <w:rsid w:val="001C1745"/>
    <w:rsid w:val="00210D64"/>
    <w:rsid w:val="0022625E"/>
    <w:rsid w:val="00242A8E"/>
    <w:rsid w:val="0036312C"/>
    <w:rsid w:val="003E53D5"/>
    <w:rsid w:val="003F1B75"/>
    <w:rsid w:val="004224E0"/>
    <w:rsid w:val="00452F13"/>
    <w:rsid w:val="0045302D"/>
    <w:rsid w:val="004D07A1"/>
    <w:rsid w:val="004F392A"/>
    <w:rsid w:val="00506EA8"/>
    <w:rsid w:val="005435BD"/>
    <w:rsid w:val="00563F50"/>
    <w:rsid w:val="0058378E"/>
    <w:rsid w:val="00625946"/>
    <w:rsid w:val="006834B0"/>
    <w:rsid w:val="00690705"/>
    <w:rsid w:val="006E4853"/>
    <w:rsid w:val="007A5FA5"/>
    <w:rsid w:val="00810431"/>
    <w:rsid w:val="00820549"/>
    <w:rsid w:val="0084658C"/>
    <w:rsid w:val="008E6123"/>
    <w:rsid w:val="0092068B"/>
    <w:rsid w:val="00960ECB"/>
    <w:rsid w:val="00983CFF"/>
    <w:rsid w:val="009F6470"/>
    <w:rsid w:val="00A13AD7"/>
    <w:rsid w:val="00AD138D"/>
    <w:rsid w:val="00B05715"/>
    <w:rsid w:val="00BC6F12"/>
    <w:rsid w:val="00C21640"/>
    <w:rsid w:val="00C51E05"/>
    <w:rsid w:val="00C8306D"/>
    <w:rsid w:val="00CF29B4"/>
    <w:rsid w:val="00D7101F"/>
    <w:rsid w:val="00DF7DF5"/>
    <w:rsid w:val="00EA12A4"/>
    <w:rsid w:val="00EA4BF3"/>
    <w:rsid w:val="00EB5BF3"/>
    <w:rsid w:val="00EE229A"/>
    <w:rsid w:val="00FA0C94"/>
    <w:rsid w:val="00FA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1790A-665F-489A-958D-11CC16A0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3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85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0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Account Microsoft</cp:lastModifiedBy>
  <cp:revision>5</cp:revision>
  <cp:lastPrinted>2021-03-16T12:08:00Z</cp:lastPrinted>
  <dcterms:created xsi:type="dcterms:W3CDTF">2022-03-30T11:05:00Z</dcterms:created>
  <dcterms:modified xsi:type="dcterms:W3CDTF">2022-04-01T15:18:00Z</dcterms:modified>
</cp:coreProperties>
</file>